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2" w:rsidRPr="00BC2B50" w:rsidRDefault="00BE007B" w:rsidP="00D90F02">
      <w:pPr>
        <w:pStyle w:val="HTMLconformatoprevio"/>
        <w:rPr>
          <w:i/>
        </w:rPr>
      </w:pPr>
      <w:r>
        <w:rPr>
          <w:noProof/>
          <w14:ligatures w14:val="standard"/>
        </w:rPr>
        <w:drawing>
          <wp:inline distT="0" distB="0" distL="0" distR="0" wp14:anchorId="6A8CB919" wp14:editId="33A5E68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90F02">
        <w:rPr>
          <w:rFonts w:ascii="Garamond" w:hAnsi="Garamond" w:cs="Garamond"/>
          <w:b/>
          <w:bCs/>
          <w:sz w:val="56"/>
          <w:szCs w:val="56"/>
        </w:rPr>
        <w:t>Joaquín Sabina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D90F02">
        <w:rPr>
          <w:rFonts w:ascii="Garamond" w:hAnsi="Garamond" w:cs="Garamond"/>
          <w:b/>
          <w:bCs/>
          <w:i/>
          <w:sz w:val="36"/>
          <w:szCs w:val="36"/>
        </w:rPr>
        <w:t>Noches de boda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D90F02" w:rsidRPr="00BC2B50">
        <w:rPr>
          <w:i/>
        </w:rPr>
        <w:t>Intro</w:t>
      </w:r>
      <w:proofErr w:type="spellEnd"/>
      <w:r w:rsidR="00D90F02" w:rsidRPr="00BC2B50">
        <w:rPr>
          <w:i/>
        </w:rPr>
        <w:t xml:space="preserve"> (arpegio):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                                SOL      MI7      </w:t>
      </w:r>
      <w:proofErr w:type="spellStart"/>
      <w:r w:rsidRPr="00D90F02">
        <w:rPr>
          <w:rFonts w:ascii="Courier New" w:eastAsia="Times New Roman" w:hAnsi="Courier New" w:cs="Courier New"/>
          <w:sz w:val="16"/>
          <w:szCs w:val="16"/>
        </w:rPr>
        <w:t>LAm</w:t>
      </w:r>
      <w:proofErr w:type="spellEnd"/>
      <w:r w:rsidRPr="00D90F02">
        <w:rPr>
          <w:rFonts w:ascii="Courier New" w:eastAsia="Times New Roman" w:hAnsi="Courier New" w:cs="Courier New"/>
          <w:sz w:val="16"/>
          <w:szCs w:val="16"/>
        </w:rPr>
        <w:t xml:space="preserve">         RE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E--10--10--8--10--12--10--8--8--7--|--7--7--8--7--7--5--7--8--7--5--3--|---------------------------|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B----------------------------------|-----------------------------------|-----3--8--7---------------|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G--11--11--9--11--12--11--9--9--7--|--7--7--9--7--7--5--7--9--7--5--4--|--2-----------9--7---------|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D----------------------------------|-----------------------------------|--------------------10--9--|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A----------------------------------|-----------------------------------|---------------------------|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90F02">
        <w:rPr>
          <w:rFonts w:ascii="Courier New" w:eastAsia="Times New Roman" w:hAnsi="Courier New" w:cs="Courier New"/>
          <w:sz w:val="16"/>
          <w:szCs w:val="16"/>
        </w:rPr>
        <w:t xml:space="preserve"> E----------------------------------|-----------------------------------|---------------------------|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proofErr w:type="spellStart"/>
      <w:r w:rsidRPr="00BC2B50">
        <w:rPr>
          <w:rFonts w:ascii="Courier New" w:eastAsia="Times New Roman" w:hAnsi="Courier New" w:cs="Courier New"/>
          <w:i/>
          <w:sz w:val="18"/>
          <w:szCs w:val="18"/>
        </w:rPr>
        <w:t>Intro</w:t>
      </w:r>
      <w:proofErr w:type="spellEnd"/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 (acordes):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SOL - MI7 -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- RE -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>Estrofa 1: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RE7      SOL                                 RE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el maquillaje no apague tu risa, que el equipaje no lastre tus alas,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RE7                                        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el calendario no venga con prisas, que el diccionario detenga las balas.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Estrofa 2: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RE7         SOL                                      RE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las persianas corrijan la aurora, que gane el quiero la guerra del puedo,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RE7                                           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los que esperan no cuenten las horas, que los que matan se mueran de miedo.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Puente 1: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 SOL7              DO                LA7               RE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el fin del mundo te pille bailando, que el escenario me tiña las ca</w:t>
      </w:r>
      <w:bookmarkStart w:id="0" w:name="_GoBack"/>
      <w:bookmarkEnd w:id="0"/>
      <w:r w:rsidRPr="00D90F02">
        <w:rPr>
          <w:rFonts w:ascii="Courier New" w:eastAsia="Times New Roman" w:hAnsi="Courier New" w:cs="Courier New"/>
          <w:sz w:val="18"/>
          <w:szCs w:val="18"/>
        </w:rPr>
        <w:t>nas,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DO                  SOL   MI7  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RE7       SOL     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nunca sepas ni cómo, ni cuándo, ni ciento volando, ni ayer ni mañana.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Estribillo: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DO                               RE7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el corazón no se pase de moda, que los otoños te doren la piel,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="00CE6801"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MI7         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RE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cada noche sea noche de bodas, que no se ponga la luna de miel.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MI7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RE7       SOL       MI7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RE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todas las noches sean noches de boda, que todas las lunas sean lunas de miel.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>Estrofa 3: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RE7       SOL                                  RE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las verdades no tengan complejos, que las mentiras parezcan mentira,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RE7                                      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no te den la razón los espejos, que te aproveche mirar lo que miras.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Estrofa 4: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RE7        SOL                               RE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no se ocupe de </w:t>
      </w:r>
      <w:r w:rsidR="008F2F28" w:rsidRPr="00D90F02">
        <w:rPr>
          <w:rFonts w:ascii="Courier New" w:eastAsia="Times New Roman" w:hAnsi="Courier New" w:cs="Courier New"/>
          <w:sz w:val="18"/>
          <w:szCs w:val="18"/>
        </w:rPr>
        <w:t>ti</w:t>
      </w:r>
      <w:r w:rsidRPr="00D90F02">
        <w:rPr>
          <w:rFonts w:ascii="Courier New" w:eastAsia="Times New Roman" w:hAnsi="Courier New" w:cs="Courier New"/>
          <w:sz w:val="18"/>
          <w:szCs w:val="18"/>
        </w:rPr>
        <w:t xml:space="preserve"> el desamparo, que cada cena sea tu última cena,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 RE7                                  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ser valiente no salga tan caro, que ser cobarde no valga la pena.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Puente 1: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SOL7                 DO              LA7               RE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no te compren por menos de nada, que no te vendan amor sin espinas,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DO                     SOL    MI7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RE7         SOL              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no te duerman con cuentos de hadas, que no te cierren el bar de la esquina.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BC2B50">
        <w:rPr>
          <w:rFonts w:ascii="Courier New" w:eastAsia="Times New Roman" w:hAnsi="Courier New" w:cs="Courier New"/>
          <w:i/>
          <w:sz w:val="18"/>
          <w:szCs w:val="18"/>
        </w:rPr>
        <w:t xml:space="preserve">Estribillo:   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DO                               RE7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el corazón no se pase de moda, que los otoños te doren la piel,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="00CE6801"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MI7         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     RE               SOL</w:t>
      </w:r>
    </w:p>
    <w:p w:rsidR="00D90F02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gramStart"/>
      <w:r w:rsidRPr="00D90F02">
        <w:rPr>
          <w:rFonts w:ascii="Courier New" w:eastAsia="Times New Roman" w:hAnsi="Courier New" w:cs="Courier New"/>
          <w:sz w:val="18"/>
          <w:szCs w:val="18"/>
        </w:rPr>
        <w:t>que</w:t>
      </w:r>
      <w:proofErr w:type="gramEnd"/>
      <w:r w:rsidRPr="00D90F02">
        <w:rPr>
          <w:rFonts w:ascii="Courier New" w:eastAsia="Times New Roman" w:hAnsi="Courier New" w:cs="Courier New"/>
          <w:sz w:val="18"/>
          <w:szCs w:val="18"/>
        </w:rPr>
        <w:t xml:space="preserve"> cada noche sea noche de bodas, que no se ponga la luna de miel.</w:t>
      </w:r>
    </w:p>
    <w:p w:rsidR="00D90F02" w:rsidRPr="00BC2B50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MI7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 RE7       SOL       MI7       </w:t>
      </w:r>
      <w:proofErr w:type="spellStart"/>
      <w:r w:rsidRPr="00BC2B50">
        <w:rPr>
          <w:rFonts w:ascii="Courier New" w:eastAsia="Times New Roman" w:hAnsi="Courier New" w:cs="Courier New"/>
          <w:b/>
          <w:sz w:val="18"/>
          <w:szCs w:val="18"/>
        </w:rPr>
        <w:t>LAm</w:t>
      </w:r>
      <w:proofErr w:type="spellEnd"/>
      <w:r w:rsidRPr="00BC2B50">
        <w:rPr>
          <w:rFonts w:ascii="Courier New" w:eastAsia="Times New Roman" w:hAnsi="Courier New" w:cs="Courier New"/>
          <w:b/>
          <w:sz w:val="18"/>
          <w:szCs w:val="18"/>
        </w:rPr>
        <w:t xml:space="preserve">        RE       SOL  RE↓ SOL↓</w:t>
      </w:r>
    </w:p>
    <w:p w:rsidR="00D854DB" w:rsidRPr="00D90F02" w:rsidRDefault="00D90F02" w:rsidP="00D9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90F02">
        <w:rPr>
          <w:rFonts w:ascii="Courier New" w:eastAsia="Times New Roman" w:hAnsi="Courier New" w:cs="Courier New"/>
          <w:sz w:val="18"/>
          <w:szCs w:val="18"/>
        </w:rPr>
        <w:t xml:space="preserve">   Que todas las noches sean noches de boda, que todas las lunas sean lunas de miel. </w:t>
      </w:r>
    </w:p>
    <w:sectPr w:rsidR="00D854DB" w:rsidRPr="00D90F02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8F2F28"/>
    <w:rsid w:val="009632C3"/>
    <w:rsid w:val="009853DA"/>
    <w:rsid w:val="009A480C"/>
    <w:rsid w:val="009D60E4"/>
    <w:rsid w:val="00A65249"/>
    <w:rsid w:val="00AD245D"/>
    <w:rsid w:val="00B61B00"/>
    <w:rsid w:val="00B96DA7"/>
    <w:rsid w:val="00BC2B50"/>
    <w:rsid w:val="00BE007B"/>
    <w:rsid w:val="00C249CE"/>
    <w:rsid w:val="00C572FC"/>
    <w:rsid w:val="00CE6801"/>
    <w:rsid w:val="00D80335"/>
    <w:rsid w:val="00D854DB"/>
    <w:rsid w:val="00D90F02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D18D-986B-4116-A3B3-FF92193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19</cp:revision>
  <cp:lastPrinted>2014-06-22T14:58:00Z</cp:lastPrinted>
  <dcterms:created xsi:type="dcterms:W3CDTF">2014-06-08T14:39:00Z</dcterms:created>
  <dcterms:modified xsi:type="dcterms:W3CDTF">2014-10-12T07:42:00Z</dcterms:modified>
</cp:coreProperties>
</file>